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61" w:rsidRDefault="009E0A61" w:rsidP="009E0A61">
      <w:pPr>
        <w:pBdr>
          <w:bottom w:val="single" w:sz="12" w:space="1" w:color="auto"/>
        </w:pBdr>
        <w:rPr>
          <w:smallCaps/>
          <w:sz w:val="32"/>
        </w:rPr>
      </w:pPr>
      <w:bookmarkStart w:id="0" w:name="_GoBack"/>
      <w:bookmarkEnd w:id="0"/>
      <w:r w:rsidRPr="00604531">
        <w:rPr>
          <w:smallCaps/>
          <w:sz w:val="32"/>
        </w:rPr>
        <w:t xml:space="preserve">service learning </w:t>
      </w:r>
      <w:r w:rsidRPr="00C53D95">
        <w:rPr>
          <w:b/>
          <w:smallCaps/>
          <w:sz w:val="32"/>
        </w:rPr>
        <w:t>empathy activism scale (SLEAS</w:t>
      </w:r>
      <w:r>
        <w:rPr>
          <w:smallCaps/>
          <w:sz w:val="32"/>
        </w:rPr>
        <w:t>)</w:t>
      </w:r>
    </w:p>
    <w:p w:rsidR="009E0A61" w:rsidRDefault="009E0A61" w:rsidP="009E0A61">
      <w:pPr>
        <w:rPr>
          <w:sz w:val="24"/>
        </w:rPr>
      </w:pPr>
      <w:r>
        <w:rPr>
          <w:sz w:val="24"/>
        </w:rPr>
        <w:t>Demographic Information—Check all that apply</w:t>
      </w:r>
    </w:p>
    <w:p w:rsidR="009E0A61" w:rsidRPr="00324E7C" w:rsidRDefault="009E0A61" w:rsidP="009E0A61">
      <w:pPr>
        <w:rPr>
          <w:sz w:val="24"/>
        </w:rPr>
      </w:pPr>
      <w:r w:rsidRPr="009F303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4880" wp14:editId="34A94C5D">
                <wp:simplePos x="0" y="0"/>
                <wp:positionH relativeFrom="column">
                  <wp:posOffset>405442</wp:posOffset>
                </wp:positionH>
                <wp:positionV relativeFrom="paragraph">
                  <wp:posOffset>17397</wp:posOffset>
                </wp:positionV>
                <wp:extent cx="138022" cy="129396"/>
                <wp:effectExtent l="0" t="0" r="1460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022" cy="129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.9pt;margin-top:1.35pt;width:10.8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" fillcolor="window" strokecolor="#385d8a" strokeweight="2pt"/>
            </w:pict>
          </mc:Fallback>
        </mc:AlternateContent>
      </w:r>
      <w:r w:rsidRPr="009F303D">
        <w:rPr>
          <w:b/>
          <w:sz w:val="24"/>
        </w:rPr>
        <w:t>Male</w:t>
      </w:r>
      <w:r w:rsidRPr="00324E7C">
        <w:rPr>
          <w:sz w:val="24"/>
        </w:rPr>
        <w:t xml:space="preserve"> </w:t>
      </w:r>
      <w:r w:rsidRPr="00324E7C">
        <w:rPr>
          <w:sz w:val="24"/>
        </w:rPr>
        <w:tab/>
      </w:r>
      <w:r w:rsidRPr="00324E7C">
        <w:rPr>
          <w:sz w:val="24"/>
        </w:rPr>
        <w:tab/>
      </w:r>
      <w:r w:rsidRPr="00324E7C">
        <w:rPr>
          <w:sz w:val="24"/>
        </w:rPr>
        <w:tab/>
      </w:r>
      <w:r w:rsidRPr="009F303D">
        <w:rPr>
          <w:b/>
          <w:sz w:val="24"/>
        </w:rPr>
        <w:t>Female</w:t>
      </w: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5DE35AFC" wp14:editId="76264F28">
            <wp:extent cx="164465" cy="152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4E7C">
        <w:rPr>
          <w:sz w:val="24"/>
        </w:rPr>
        <w:tab/>
      </w:r>
      <w:r w:rsidRPr="00324E7C">
        <w:rPr>
          <w:sz w:val="24"/>
        </w:rPr>
        <w:tab/>
      </w:r>
      <w:r w:rsidRPr="00324E7C">
        <w:rPr>
          <w:sz w:val="24"/>
        </w:rPr>
        <w:tab/>
      </w:r>
      <w:r w:rsidRPr="009F303D">
        <w:rPr>
          <w:b/>
          <w:sz w:val="24"/>
        </w:rPr>
        <w:t>Age</w:t>
      </w:r>
      <w:r w:rsidRPr="00324E7C">
        <w:rPr>
          <w:sz w:val="24"/>
        </w:rPr>
        <w:t xml:space="preserve"> 14-23</w:t>
      </w: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36B7BB07" wp14:editId="418EBB02">
            <wp:extent cx="164465" cy="152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4E7C">
        <w:rPr>
          <w:sz w:val="24"/>
        </w:rPr>
        <w:tab/>
      </w:r>
      <w:r>
        <w:rPr>
          <w:sz w:val="24"/>
        </w:rPr>
        <w:t xml:space="preserve"> </w:t>
      </w:r>
      <w:r w:rsidRPr="00324E7C">
        <w:rPr>
          <w:sz w:val="24"/>
        </w:rPr>
        <w:t>24-40</w:t>
      </w: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 wp14:anchorId="1BA90FCC" wp14:editId="3FCFD74E">
            <wp:extent cx="164465" cy="152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 w:rsidRPr="00324E7C">
        <w:rPr>
          <w:sz w:val="24"/>
        </w:rPr>
        <w:t>over 40</w:t>
      </w: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2383AF24" wp14:editId="0DE2CFD3">
            <wp:extent cx="164465" cy="152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A61" w:rsidRDefault="009E0A61" w:rsidP="009E0A61">
      <w:pPr>
        <w:rPr>
          <w:sz w:val="24"/>
        </w:rPr>
      </w:pPr>
      <w:r w:rsidRPr="009F303D">
        <w:rPr>
          <w:b/>
          <w:sz w:val="24"/>
        </w:rPr>
        <w:t>Race/Ethnicity</w:t>
      </w:r>
      <w:r w:rsidRPr="009F303D">
        <w:rPr>
          <w:b/>
          <w:sz w:val="24"/>
        </w:rPr>
        <w:tab/>
      </w:r>
      <w:r>
        <w:rPr>
          <w:sz w:val="24"/>
        </w:rPr>
        <w:t xml:space="preserve">Caucasian  </w:t>
      </w:r>
      <w:r>
        <w:rPr>
          <w:noProof/>
          <w:sz w:val="24"/>
        </w:rPr>
        <w:drawing>
          <wp:inline distT="0" distB="0" distL="0" distR="0" wp14:anchorId="514B79AA" wp14:editId="57874872">
            <wp:extent cx="164465" cy="1524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  Black/African American  </w:t>
      </w:r>
      <w:r>
        <w:rPr>
          <w:noProof/>
          <w:sz w:val="24"/>
        </w:rPr>
        <w:drawing>
          <wp:inline distT="0" distB="0" distL="0" distR="0" wp14:anchorId="7BF32782" wp14:editId="3A3FAE39">
            <wp:extent cx="164465" cy="1524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Hispanic/Latino  </w:t>
      </w:r>
      <w:r>
        <w:rPr>
          <w:noProof/>
          <w:sz w:val="24"/>
        </w:rPr>
        <w:drawing>
          <wp:inline distT="0" distB="0" distL="0" distR="0" wp14:anchorId="380B8E42" wp14:editId="2E5D53BE">
            <wp:extent cx="164465" cy="1524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A61" w:rsidRDefault="009E0A61" w:rsidP="009E0A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Native American </w:t>
      </w:r>
      <w:r>
        <w:rPr>
          <w:noProof/>
          <w:sz w:val="24"/>
        </w:rPr>
        <w:drawing>
          <wp:inline distT="0" distB="0" distL="0" distR="0" wp14:anchorId="4D626ABA" wp14:editId="53A53F14">
            <wp:extent cx="164465" cy="1524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 Asian/Pacific Islander</w:t>
      </w:r>
      <w:r>
        <w:rPr>
          <w:sz w:val="24"/>
        </w:rPr>
        <w:tab/>
        <w:t xml:space="preserve"> </w:t>
      </w:r>
      <w:r>
        <w:rPr>
          <w:noProof/>
          <w:sz w:val="24"/>
        </w:rPr>
        <w:drawing>
          <wp:inline distT="0" distB="0" distL="0" distR="0" wp14:anchorId="0571D67C" wp14:editId="7B3DFBF4">
            <wp:extent cx="164465" cy="1524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Other </w:t>
      </w:r>
      <w:r>
        <w:rPr>
          <w:noProof/>
          <w:sz w:val="24"/>
        </w:rPr>
        <w:drawing>
          <wp:inline distT="0" distB="0" distL="0" distR="0" wp14:anchorId="13F7C697" wp14:editId="238A4794">
            <wp:extent cx="164465" cy="15240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>________________</w:t>
      </w:r>
    </w:p>
    <w:p w:rsidR="009E0A61" w:rsidRDefault="009E0A61" w:rsidP="009E0A61">
      <w:pPr>
        <w:rPr>
          <w:sz w:val="24"/>
        </w:rPr>
      </w:pPr>
      <w:r>
        <w:rPr>
          <w:sz w:val="24"/>
        </w:rPr>
        <w:t xml:space="preserve">Have you or anyone in your immediate family ever received government assistance?   Yes </w:t>
      </w:r>
      <w:r>
        <w:rPr>
          <w:noProof/>
          <w:sz w:val="24"/>
        </w:rPr>
        <w:drawing>
          <wp:inline distT="0" distB="0" distL="0" distR="0" wp14:anchorId="0AE8BF80" wp14:editId="1E0756F6">
            <wp:extent cx="164465" cy="1524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No </w:t>
      </w:r>
      <w:r>
        <w:rPr>
          <w:noProof/>
          <w:sz w:val="24"/>
        </w:rPr>
        <w:drawing>
          <wp:inline distT="0" distB="0" distL="0" distR="0" wp14:anchorId="1A9FDD75" wp14:editId="01FF8CED">
            <wp:extent cx="164465" cy="15240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A61" w:rsidRDefault="009E0A61" w:rsidP="009E0A61">
      <w:pPr>
        <w:rPr>
          <w:sz w:val="24"/>
        </w:rPr>
      </w:pPr>
      <w:r>
        <w:rPr>
          <w:sz w:val="24"/>
        </w:rPr>
        <w:t xml:space="preserve">Do you receive needs based financial aid for college/university attendance?   Yes </w:t>
      </w:r>
      <w:r>
        <w:rPr>
          <w:noProof/>
          <w:sz w:val="24"/>
        </w:rPr>
        <w:drawing>
          <wp:inline distT="0" distB="0" distL="0" distR="0" wp14:anchorId="43CE1526" wp14:editId="540E1D5C">
            <wp:extent cx="164465" cy="152400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No  </w:t>
      </w:r>
      <w:r>
        <w:rPr>
          <w:noProof/>
          <w:sz w:val="24"/>
        </w:rPr>
        <w:drawing>
          <wp:inline distT="0" distB="0" distL="0" distR="0" wp14:anchorId="3C893900" wp14:editId="775C8206">
            <wp:extent cx="164465" cy="15240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A61" w:rsidRDefault="009E0A61" w:rsidP="009E0A6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170"/>
        <w:gridCol w:w="1170"/>
        <w:gridCol w:w="1260"/>
        <w:gridCol w:w="1082"/>
        <w:gridCol w:w="1170"/>
      </w:tblGrid>
      <w:tr w:rsidR="009E0A61" w:rsidTr="00BC2F62">
        <w:tc>
          <w:tcPr>
            <w:tcW w:w="4518" w:type="dxa"/>
            <w:shd w:val="clear" w:color="auto" w:fill="C6D9F1" w:themeFill="text2" w:themeFillTint="33"/>
          </w:tcPr>
          <w:p w:rsidR="009E0A61" w:rsidRPr="000B0547" w:rsidRDefault="009E0A61" w:rsidP="00BC2F62">
            <w:pPr>
              <w:rPr>
                <w:b/>
                <w:sz w:val="24"/>
              </w:rPr>
            </w:pPr>
            <w:r w:rsidRPr="000B0547">
              <w:rPr>
                <w:b/>
                <w:sz w:val="24"/>
              </w:rPr>
              <w:t>Please place a checkmark in the column that most closely matches your opinion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E0A61" w:rsidRPr="000B0547" w:rsidRDefault="009E0A61" w:rsidP="00BC2F62">
            <w:pPr>
              <w:rPr>
                <w:b/>
                <w:sz w:val="24"/>
              </w:rPr>
            </w:pPr>
            <w:r w:rsidRPr="000B0547">
              <w:rPr>
                <w:b/>
                <w:sz w:val="24"/>
              </w:rPr>
              <w:t>Strongly Agree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E0A61" w:rsidRPr="000B0547" w:rsidRDefault="009E0A61" w:rsidP="00BC2F62">
            <w:pPr>
              <w:rPr>
                <w:b/>
                <w:sz w:val="24"/>
              </w:rPr>
            </w:pPr>
            <w:r w:rsidRPr="000B0547">
              <w:rPr>
                <w:b/>
                <w:sz w:val="24"/>
              </w:rPr>
              <w:t>Agree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9E0A61" w:rsidRPr="000B0547" w:rsidRDefault="009E0A61" w:rsidP="00BC2F62">
            <w:pPr>
              <w:rPr>
                <w:b/>
                <w:sz w:val="24"/>
              </w:rPr>
            </w:pPr>
            <w:r w:rsidRPr="000B0547">
              <w:rPr>
                <w:b/>
                <w:sz w:val="24"/>
              </w:rPr>
              <w:t>Neutral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9E0A61" w:rsidRPr="000B0547" w:rsidRDefault="009E0A61" w:rsidP="00BC2F62">
            <w:pPr>
              <w:rPr>
                <w:b/>
                <w:sz w:val="24"/>
              </w:rPr>
            </w:pPr>
            <w:r w:rsidRPr="000B0547">
              <w:rPr>
                <w:b/>
                <w:sz w:val="24"/>
              </w:rPr>
              <w:t>Disagree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E0A61" w:rsidRPr="000B0547" w:rsidRDefault="009E0A61" w:rsidP="00BC2F62">
            <w:pPr>
              <w:rPr>
                <w:b/>
                <w:sz w:val="24"/>
              </w:rPr>
            </w:pPr>
            <w:r w:rsidRPr="000B0547">
              <w:rPr>
                <w:b/>
                <w:sz w:val="24"/>
              </w:rPr>
              <w:t>Strongly Disagree</w:t>
            </w:r>
          </w:p>
        </w:tc>
      </w:tr>
      <w:tr w:rsidR="009E0A61" w:rsidTr="00BC2F62">
        <w:tc>
          <w:tcPr>
            <w:tcW w:w="4518" w:type="dxa"/>
          </w:tcPr>
          <w:p w:rsidR="009E0A61" w:rsidRDefault="009E0A61" w:rsidP="00BC2F62">
            <w:r w:rsidRPr="00673053">
              <w:t>Other people’s problems are not my concern.</w:t>
            </w:r>
          </w:p>
          <w:p w:rsidR="009E0A61" w:rsidRPr="00673053" w:rsidRDefault="009E0A61" w:rsidP="00BC2F62"/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Default="009E0A61" w:rsidP="00BC2F62">
            <w:r w:rsidRPr="00673053">
              <w:t>I am supportive of others in difficult situations.</w:t>
            </w:r>
          </w:p>
          <w:p w:rsidR="009E0A61" w:rsidRPr="00673053" w:rsidRDefault="009E0A61" w:rsidP="00BC2F62"/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673053" w:rsidRDefault="009E0A61" w:rsidP="00BC2F62">
            <w:r w:rsidRPr="00673053">
              <w:t>Sometimes I cannot relate to other people’s problems.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673053" w:rsidRDefault="009E0A61" w:rsidP="00BC2F62">
            <w:r w:rsidRPr="00673053">
              <w:t>I have difficulty understanding other people’s problems/troubles.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3A05CC" w:rsidRDefault="009E0A61" w:rsidP="00BC2F62">
            <w:r w:rsidRPr="003A05CC">
              <w:t>I don’t feel emotionally connected to people experiencing a difficult time.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3A05CC" w:rsidRDefault="009E0A61" w:rsidP="00BC2F62">
            <w:r w:rsidRPr="003A05CC">
              <w:t>I feel indifferent when others tell me their problems.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3A05CC" w:rsidRDefault="009E0A61" w:rsidP="00BC2F62">
            <w:r w:rsidRPr="003A05CC">
              <w:t>If people do not get involved trying to resolve social problems (e.g. p</w:t>
            </w:r>
            <w:r>
              <w:t xml:space="preserve">overty, homelessness, violence), </w:t>
            </w:r>
            <w:r w:rsidRPr="003A05CC">
              <w:t>our society will decay.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3A05CC" w:rsidRDefault="009E0A61" w:rsidP="00BC2F62">
            <w:r w:rsidRPr="003A05CC">
              <w:t>Some problems are much more important than my personal life.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Default="009E0A61" w:rsidP="00BC2F62">
            <w:r w:rsidRPr="003A05CC">
              <w:t>One person really can’t make a difference.</w:t>
            </w:r>
          </w:p>
          <w:p w:rsidR="009E0A61" w:rsidRPr="003A05CC" w:rsidRDefault="009E0A61" w:rsidP="00BC2F62"/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3A05CC" w:rsidRDefault="009E0A61" w:rsidP="00BC2F62">
            <w:r w:rsidRPr="003A05CC">
              <w:t>Donating money isn’t enough, you also have to volunteer.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0B0547" w:rsidRDefault="009E0A61" w:rsidP="00BC2F62">
            <w:r w:rsidRPr="000B0547">
              <w:t>If everyone works together, many of society’s problems can be solved.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  <w:tr w:rsidR="009E0A61" w:rsidTr="00BC2F62">
        <w:tc>
          <w:tcPr>
            <w:tcW w:w="4518" w:type="dxa"/>
          </w:tcPr>
          <w:p w:rsidR="009E0A61" w:rsidRPr="000B0547" w:rsidRDefault="009E0A61" w:rsidP="00BC2F62">
            <w:r w:rsidRPr="000B0547">
              <w:t>I have a responsibility to serve my community and those in need.</w:t>
            </w: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9E0A61" w:rsidRDefault="009E0A61" w:rsidP="00BC2F6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E0A61" w:rsidRDefault="009E0A61" w:rsidP="00BC2F62">
            <w:pPr>
              <w:rPr>
                <w:sz w:val="24"/>
              </w:rPr>
            </w:pPr>
          </w:p>
        </w:tc>
      </w:tr>
    </w:tbl>
    <w:p w:rsidR="009E0A61" w:rsidRDefault="009E0A61" w:rsidP="009E0A61">
      <w:pPr>
        <w:rPr>
          <w:sz w:val="24"/>
        </w:rPr>
      </w:pPr>
    </w:p>
    <w:p w:rsidR="009E0A61" w:rsidRDefault="009E0A61" w:rsidP="009E0A61">
      <w:pPr>
        <w:rPr>
          <w:smallCaps/>
          <w:sz w:val="18"/>
        </w:rPr>
      </w:pPr>
      <w:r w:rsidRPr="00324E7C">
        <w:rPr>
          <w:smallCaps/>
          <w:sz w:val="18"/>
        </w:rPr>
        <w:t>Ch</w:t>
      </w:r>
      <w:r>
        <w:rPr>
          <w:smallCaps/>
          <w:sz w:val="18"/>
        </w:rPr>
        <w:t xml:space="preserve">ristensen, </w:t>
      </w:r>
      <w:proofErr w:type="spellStart"/>
      <w:r>
        <w:rPr>
          <w:smallCaps/>
          <w:sz w:val="18"/>
        </w:rPr>
        <w:t>ezell</w:t>
      </w:r>
      <w:proofErr w:type="spellEnd"/>
      <w:r>
        <w:rPr>
          <w:smallCaps/>
          <w:sz w:val="18"/>
        </w:rPr>
        <w:t xml:space="preserve">, &amp; </w:t>
      </w:r>
      <w:proofErr w:type="spellStart"/>
      <w:r>
        <w:rPr>
          <w:smallCaps/>
          <w:sz w:val="18"/>
        </w:rPr>
        <w:t>yancey</w:t>
      </w:r>
      <w:proofErr w:type="spellEnd"/>
      <w:r>
        <w:rPr>
          <w:smallCaps/>
          <w:sz w:val="18"/>
        </w:rPr>
        <w:t>, 2013</w:t>
      </w:r>
    </w:p>
    <w:p w:rsidR="0018004D" w:rsidRDefault="009E0A61"/>
    <w:sectPr w:rsidR="0018004D" w:rsidSect="009E0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61"/>
    <w:rsid w:val="009E0A61"/>
    <w:rsid w:val="00B4623C"/>
    <w:rsid w:val="00E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Akatress</dc:creator>
  <cp:lastModifiedBy>Akatress</cp:lastModifiedBy>
  <cp:revision>1</cp:revision>
  <cp:lastPrinted>2013-07-15T12:55:00Z</cp:lastPrinted>
  <dcterms:created xsi:type="dcterms:W3CDTF">2013-07-15T12:53:00Z</dcterms:created>
  <dcterms:modified xsi:type="dcterms:W3CDTF">2013-07-15T12:55:00Z</dcterms:modified>
</cp:coreProperties>
</file>